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37382" w14:textId="070BF4F1" w:rsidR="00F52B28" w:rsidRDefault="00F52B28" w:rsidP="00821780">
      <w:pPr>
        <w:jc w:val="center"/>
      </w:pPr>
    </w:p>
    <w:p w14:paraId="70C073AD" w14:textId="5A1E677C" w:rsidR="00821780" w:rsidRDefault="00821780" w:rsidP="00821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Boil Water Notification</w:t>
      </w:r>
    </w:p>
    <w:p w14:paraId="5B74F143" w14:textId="14A2A285" w:rsidR="00821780" w:rsidRDefault="00821780" w:rsidP="008217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TX 1840008</w:t>
      </w:r>
    </w:p>
    <w:p w14:paraId="3E417B58" w14:textId="3187D838" w:rsidR="00821780" w:rsidRDefault="00821780" w:rsidP="00821780">
      <w:r>
        <w:t xml:space="preserve">Due to the continuous sporadic electrical outages </w:t>
      </w:r>
      <w:r w:rsidR="00FE37F9">
        <w:t xml:space="preserve">at our pump stations </w:t>
      </w:r>
      <w:r>
        <w:t xml:space="preserve">causing the water system to </w:t>
      </w:r>
      <w:r w:rsidR="00FE37F9">
        <w:t>lose</w:t>
      </w:r>
      <w:r>
        <w:t xml:space="preserve"> pressure</w:t>
      </w:r>
      <w:r w:rsidR="00FE37F9">
        <w:t>, the Texas Commission on Environmental Quality has required Walnut Creek Special Utility District to notify all customers throughout the entire service area to boil water prior to consumption.</w:t>
      </w:r>
    </w:p>
    <w:p w14:paraId="437EB489" w14:textId="51C23001" w:rsidR="00FE37F9" w:rsidRDefault="00FE37F9" w:rsidP="00821780">
      <w:r>
        <w:t xml:space="preserve">To ensure destruction of a harmful bacteria and other microbes, water for </w:t>
      </w:r>
      <w:r>
        <w:rPr>
          <w:b/>
          <w:bCs/>
        </w:rPr>
        <w:t xml:space="preserve">drinking, cooking, and ice making </w:t>
      </w:r>
      <w:r>
        <w:t>should be boiled and cooled prior to consumption.  The water should be brought to a vigorous rolling boil and then boiled for 2 minutes.</w:t>
      </w:r>
    </w:p>
    <w:p w14:paraId="21B86B42" w14:textId="30B65CC8" w:rsidR="00FE37F9" w:rsidRDefault="00FE37F9" w:rsidP="00821780">
      <w:r>
        <w:t>In lieu of boiling, you may purchase bottled water or obtain water from some other suitable source.</w:t>
      </w:r>
    </w:p>
    <w:p w14:paraId="5F122864" w14:textId="3AAFE0BC" w:rsidR="00FE37F9" w:rsidRDefault="00FE37F9" w:rsidP="00821780">
      <w:r>
        <w:t>When it is no longer necessary to boil the water, water system officials will notify you.</w:t>
      </w:r>
    </w:p>
    <w:p w14:paraId="084D72A7" w14:textId="3F26E456" w:rsidR="00FE37F9" w:rsidRDefault="00FE37F9" w:rsidP="00821780">
      <w:r>
        <w:t>If you have any questions regarding this matter you may contact:</w:t>
      </w:r>
    </w:p>
    <w:p w14:paraId="15C8D9A8" w14:textId="5354AF1C" w:rsidR="008620CA" w:rsidRDefault="00FE37F9" w:rsidP="00821780">
      <w:r>
        <w:t>Walnut Creek Special Utility District at 817-220-7707</w:t>
      </w:r>
      <w:r w:rsidR="008620CA">
        <w:t xml:space="preserve"> </w:t>
      </w:r>
    </w:p>
    <w:p w14:paraId="52128817" w14:textId="3CA15F11" w:rsidR="00FE37F9" w:rsidRPr="00FE37F9" w:rsidRDefault="008620CA" w:rsidP="00821780">
      <w:r>
        <w:t xml:space="preserve">Roger Crutcher Field Superintendent at 817-694-9317. </w:t>
      </w:r>
    </w:p>
    <w:p w14:paraId="72CE3E8F" w14:textId="77777777" w:rsidR="00FE37F9" w:rsidRPr="00821780" w:rsidRDefault="00FE37F9" w:rsidP="00821780"/>
    <w:p w14:paraId="4E2C24BE" w14:textId="77777777" w:rsidR="00821780" w:rsidRPr="00821780" w:rsidRDefault="00821780" w:rsidP="00821780">
      <w:pPr>
        <w:jc w:val="center"/>
        <w:rPr>
          <w:b/>
          <w:bCs/>
          <w:sz w:val="28"/>
          <w:szCs w:val="28"/>
        </w:rPr>
      </w:pPr>
    </w:p>
    <w:sectPr w:rsidR="00821780" w:rsidRPr="008217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C5A87" w14:textId="77777777" w:rsidR="0039773E" w:rsidRDefault="0039773E" w:rsidP="00F52B28">
      <w:pPr>
        <w:spacing w:after="0" w:line="240" w:lineRule="auto"/>
      </w:pPr>
      <w:r>
        <w:separator/>
      </w:r>
    </w:p>
  </w:endnote>
  <w:endnote w:type="continuationSeparator" w:id="0">
    <w:p w14:paraId="0B5F8739" w14:textId="77777777" w:rsidR="0039773E" w:rsidRDefault="0039773E" w:rsidP="00F5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A271C" w14:textId="77777777" w:rsidR="0039773E" w:rsidRDefault="0039773E" w:rsidP="00F52B28">
      <w:pPr>
        <w:spacing w:after="0" w:line="240" w:lineRule="auto"/>
      </w:pPr>
      <w:r>
        <w:separator/>
      </w:r>
    </w:p>
  </w:footnote>
  <w:footnote w:type="continuationSeparator" w:id="0">
    <w:p w14:paraId="6FD79BF4" w14:textId="77777777" w:rsidR="0039773E" w:rsidRDefault="0039773E" w:rsidP="00F52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D3F42" w14:textId="77777777" w:rsidR="00F52B28" w:rsidRDefault="00F52B28">
    <w:pPr>
      <w:pStyle w:val="Header"/>
    </w:pPr>
    <w:r w:rsidRPr="00F52B28">
      <w:rPr>
        <w:noProof/>
      </w:rPr>
      <w:drawing>
        <wp:inline distT="0" distB="0" distL="0" distR="0" wp14:anchorId="67B38DA9" wp14:editId="6E4E7717">
          <wp:extent cx="5943600" cy="12404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40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28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28"/>
    <w:rsid w:val="00002833"/>
    <w:rsid w:val="00082A9B"/>
    <w:rsid w:val="000B1DB8"/>
    <w:rsid w:val="000C710A"/>
    <w:rsid w:val="000C7898"/>
    <w:rsid w:val="000F465C"/>
    <w:rsid w:val="00144C2F"/>
    <w:rsid w:val="00176EAA"/>
    <w:rsid w:val="00191FE5"/>
    <w:rsid w:val="001C3C5A"/>
    <w:rsid w:val="001E0360"/>
    <w:rsid w:val="002068C2"/>
    <w:rsid w:val="00224E72"/>
    <w:rsid w:val="00243282"/>
    <w:rsid w:val="002437C3"/>
    <w:rsid w:val="0025324F"/>
    <w:rsid w:val="00283018"/>
    <w:rsid w:val="00283768"/>
    <w:rsid w:val="002E408F"/>
    <w:rsid w:val="002E7AAE"/>
    <w:rsid w:val="002F29FF"/>
    <w:rsid w:val="00304CDB"/>
    <w:rsid w:val="00311F0F"/>
    <w:rsid w:val="003176B4"/>
    <w:rsid w:val="00321D6F"/>
    <w:rsid w:val="00321DEF"/>
    <w:rsid w:val="0036033E"/>
    <w:rsid w:val="00363CD9"/>
    <w:rsid w:val="00367000"/>
    <w:rsid w:val="003726CC"/>
    <w:rsid w:val="00373755"/>
    <w:rsid w:val="0039773E"/>
    <w:rsid w:val="00440ABF"/>
    <w:rsid w:val="00441C20"/>
    <w:rsid w:val="00451870"/>
    <w:rsid w:val="004C193A"/>
    <w:rsid w:val="004D6650"/>
    <w:rsid w:val="00506060"/>
    <w:rsid w:val="00511143"/>
    <w:rsid w:val="005615ED"/>
    <w:rsid w:val="00570B0B"/>
    <w:rsid w:val="005970D5"/>
    <w:rsid w:val="005A0DF0"/>
    <w:rsid w:val="005A7C69"/>
    <w:rsid w:val="005B21D3"/>
    <w:rsid w:val="005C2FDF"/>
    <w:rsid w:val="005C7709"/>
    <w:rsid w:val="005D4B3A"/>
    <w:rsid w:val="006467D6"/>
    <w:rsid w:val="00692B34"/>
    <w:rsid w:val="00696955"/>
    <w:rsid w:val="006C4B01"/>
    <w:rsid w:val="006F2F07"/>
    <w:rsid w:val="006F7C44"/>
    <w:rsid w:val="007462D6"/>
    <w:rsid w:val="007473D8"/>
    <w:rsid w:val="00767748"/>
    <w:rsid w:val="007D3989"/>
    <w:rsid w:val="00821780"/>
    <w:rsid w:val="0082374E"/>
    <w:rsid w:val="008450F9"/>
    <w:rsid w:val="008620CA"/>
    <w:rsid w:val="0087445F"/>
    <w:rsid w:val="008F1A92"/>
    <w:rsid w:val="00966261"/>
    <w:rsid w:val="0098516E"/>
    <w:rsid w:val="00A2527E"/>
    <w:rsid w:val="00A26FDB"/>
    <w:rsid w:val="00A84F66"/>
    <w:rsid w:val="00B321B3"/>
    <w:rsid w:val="00B9335E"/>
    <w:rsid w:val="00BF419B"/>
    <w:rsid w:val="00BF5704"/>
    <w:rsid w:val="00BF6E18"/>
    <w:rsid w:val="00C666A6"/>
    <w:rsid w:val="00C66A73"/>
    <w:rsid w:val="00D5591E"/>
    <w:rsid w:val="00D62BED"/>
    <w:rsid w:val="00D644BB"/>
    <w:rsid w:val="00D7215A"/>
    <w:rsid w:val="00D75E62"/>
    <w:rsid w:val="00D9074F"/>
    <w:rsid w:val="00DB0800"/>
    <w:rsid w:val="00DC44AA"/>
    <w:rsid w:val="00DC7AC4"/>
    <w:rsid w:val="00DE0753"/>
    <w:rsid w:val="00E15458"/>
    <w:rsid w:val="00E62B3D"/>
    <w:rsid w:val="00E9448C"/>
    <w:rsid w:val="00EA3949"/>
    <w:rsid w:val="00EC2B96"/>
    <w:rsid w:val="00EC4326"/>
    <w:rsid w:val="00ED3CAC"/>
    <w:rsid w:val="00ED4EF7"/>
    <w:rsid w:val="00F012C1"/>
    <w:rsid w:val="00F52B28"/>
    <w:rsid w:val="00F61A0A"/>
    <w:rsid w:val="00F75B87"/>
    <w:rsid w:val="00FD3C6C"/>
    <w:rsid w:val="00FE0BEE"/>
    <w:rsid w:val="00FE37F9"/>
    <w:rsid w:val="00FE7435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42F75"/>
  <w15:chartTrackingRefBased/>
  <w15:docId w15:val="{4C595820-AD10-41DD-84C3-0F2D5DD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B28"/>
  </w:style>
  <w:style w:type="paragraph" w:styleId="Footer">
    <w:name w:val="footer"/>
    <w:basedOn w:val="Normal"/>
    <w:link w:val="FooterChar"/>
    <w:uiPriority w:val="99"/>
    <w:unhideWhenUsed/>
    <w:rsid w:val="00F52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B28"/>
  </w:style>
  <w:style w:type="paragraph" w:styleId="NoSpacing">
    <w:name w:val="No Spacing"/>
    <w:uiPriority w:val="1"/>
    <w:qFormat/>
    <w:rsid w:val="00440A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Number 1</dc:creator>
  <cp:keywords/>
  <dc:description/>
  <cp:lastModifiedBy>Donald Day</cp:lastModifiedBy>
  <cp:revision>3</cp:revision>
  <cp:lastPrinted>2020-07-10T13:15:00Z</cp:lastPrinted>
  <dcterms:created xsi:type="dcterms:W3CDTF">2021-02-17T17:45:00Z</dcterms:created>
  <dcterms:modified xsi:type="dcterms:W3CDTF">2021-02-17T18:00:00Z</dcterms:modified>
</cp:coreProperties>
</file>